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DB89F" w14:textId="7CC3B0E5" w:rsidR="000E5D54" w:rsidRPr="00CE089F" w:rsidRDefault="00CE08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089F">
        <w:rPr>
          <w:rFonts w:ascii="Times New Roman" w:hAnsi="Times New Roman" w:cs="Times New Roman"/>
          <w:b/>
          <w:bCs/>
          <w:sz w:val="24"/>
          <w:szCs w:val="24"/>
        </w:rPr>
        <w:t>Author contributions</w:t>
      </w:r>
    </w:p>
    <w:p w14:paraId="7A66303B" w14:textId="3D554F21" w:rsidR="00CE089F" w:rsidRDefault="00CE089F">
      <w:r w:rsidRPr="008B3045">
        <w:rPr>
          <w:rFonts w:ascii="Times New Roman" w:hAnsi="Times New Roman"/>
          <w:sz w:val="24"/>
          <w:szCs w:val="24"/>
        </w:rPr>
        <w:t>J.G.S. designed and performed experiments, analyzed results, and wrote the manuscript. P.K.J. conceived studies, designed experiments, analyzed results, and wrote the manuscript.</w:t>
      </w:r>
    </w:p>
    <w:sectPr w:rsidR="00CE0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5E"/>
    <w:rsid w:val="000E5D54"/>
    <w:rsid w:val="0060145E"/>
    <w:rsid w:val="00BB6CC4"/>
    <w:rsid w:val="00C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C4AB7"/>
  <w15:chartTrackingRefBased/>
  <w15:docId w15:val="{EE9D4903-06B6-43CF-8C90-55F01318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2022-06-03T19:08:00Z</dcterms:created>
  <dcterms:modified xsi:type="dcterms:W3CDTF">2022-06-03T19:09:00Z</dcterms:modified>
</cp:coreProperties>
</file>